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B882C" w14:textId="77777777" w:rsidR="006749FC" w:rsidRPr="00791389" w:rsidRDefault="006749FC" w:rsidP="006749FC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Al Dirigente Scolastico</w:t>
      </w:r>
    </w:p>
    <w:p w14:paraId="5553D82D" w14:textId="704B4246" w:rsidR="006749FC" w:rsidRPr="00791389" w:rsidRDefault="006749FC" w:rsidP="006749FC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dell’I.C.</w:t>
      </w:r>
      <w:r>
        <w:rPr>
          <w:rFonts w:eastAsiaTheme="minorEastAsia" w:cstheme="minorHAnsi"/>
          <w:b/>
        </w:rPr>
        <w:t xml:space="preserve"> </w:t>
      </w:r>
      <w:r w:rsidR="00A027D8">
        <w:rPr>
          <w:rFonts w:eastAsiaTheme="minorEastAsia" w:cstheme="minorHAnsi"/>
          <w:b/>
        </w:rPr>
        <w:t>DI A</w:t>
      </w:r>
      <w:bookmarkStart w:id="0" w:name="_GoBack"/>
      <w:bookmarkEnd w:id="0"/>
      <w:r w:rsidR="00A027D8">
        <w:rPr>
          <w:rFonts w:eastAsiaTheme="minorEastAsia" w:cstheme="minorHAnsi"/>
          <w:b/>
        </w:rPr>
        <w:t>LMESE</w:t>
      </w:r>
      <w:r>
        <w:rPr>
          <w:rFonts w:eastAsiaTheme="minorEastAsia" w:cstheme="minorHAnsi"/>
          <w:b/>
        </w:rPr>
        <w:t xml:space="preserve">  </w:t>
      </w:r>
    </w:p>
    <w:p w14:paraId="4634AF15" w14:textId="77777777" w:rsidR="00051C59" w:rsidRPr="005D184A" w:rsidRDefault="00051C59" w:rsidP="00051C59">
      <w:pPr>
        <w:spacing w:after="200"/>
        <w:mirrorIndents/>
        <w:jc w:val="both"/>
        <w:rPr>
          <w:rFonts w:asciiTheme="minorHAnsi" w:eastAsiaTheme="minorEastAsia" w:hAnsiTheme="minorHAnsi" w:cstheme="minorHAnsi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051C59" w:rsidRPr="00587612" w14:paraId="78B4DBD7" w14:textId="77777777" w:rsidTr="00537640">
        <w:trPr>
          <w:trHeight w:val="699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D977C" w14:textId="77777777" w:rsidR="00051C59" w:rsidRDefault="00051C59" w:rsidP="00537640">
            <w:pPr>
              <w:jc w:val="center"/>
              <w:rPr>
                <w:b/>
                <w:sz w:val="24"/>
                <w:szCs w:val="24"/>
              </w:rPr>
            </w:pPr>
            <w:r w:rsidRPr="00587612">
              <w:rPr>
                <w:rFonts w:asciiTheme="minorHAnsi" w:hAnsiTheme="minorHAnsi" w:cstheme="minorHAnsi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 xml:space="preserve">ALLEGATO B: </w:t>
            </w:r>
            <w:r>
              <w:rPr>
                <w:b/>
                <w:sz w:val="24"/>
                <w:szCs w:val="24"/>
              </w:rPr>
              <w:t xml:space="preserve">GRIGLIA DI VALUTAZIONE DEI TITOLI PER IL </w:t>
            </w:r>
            <w:r w:rsidRPr="00714715">
              <w:rPr>
                <w:b/>
                <w:sz w:val="24"/>
                <w:szCs w:val="24"/>
                <w:u w:val="single"/>
              </w:rPr>
              <w:t>RUOLO DI ESPERTO</w:t>
            </w:r>
          </w:p>
          <w:p w14:paraId="66196E99" w14:textId="77777777" w:rsidR="00051C59" w:rsidRPr="00791389" w:rsidRDefault="00051C59" w:rsidP="0053764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                                          PER CORSI DI LINGUA E/O METODOLOGIA CLIL</w:t>
            </w:r>
          </w:p>
        </w:tc>
      </w:tr>
      <w:tr w:rsidR="00051C59" w:rsidRPr="00587612" w14:paraId="7B660680" w14:textId="77777777" w:rsidTr="00537640">
        <w:trPr>
          <w:trHeight w:val="1912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2B566" w14:textId="77777777"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Vista l’elevata professionalità occorrente per la realizzazione di quanto richiesto dal progetto in oggetto saranno considerati requisiti inderogabili di accesso:</w:t>
            </w:r>
          </w:p>
          <w:p w14:paraId="5ED5F247" w14:textId="77777777"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Per Certificazioni fino al livello B2 (almeno uno dei tre)</w:t>
            </w:r>
          </w:p>
          <w:p w14:paraId="50BC8108" w14:textId="77777777"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●</w:t>
            </w:r>
            <w:r w:rsidRPr="00AC50C8">
              <w:rPr>
                <w:rFonts w:ascii="Overlock" w:eastAsia="Overlock" w:hAnsi="Overlock" w:cs="Overlock"/>
              </w:rPr>
              <w:tab/>
              <w:t>essere docente madrelingua (priorità rispetto ai sottostanti requisiti)</w:t>
            </w:r>
          </w:p>
          <w:p w14:paraId="6AAEF7AE" w14:textId="77777777" w:rsidR="00051C59" w:rsidRPr="00AC50C8" w:rsidRDefault="00051C59" w:rsidP="00537640">
            <w:pPr>
              <w:spacing w:line="276" w:lineRule="auto"/>
              <w:rPr>
                <w:rFonts w:ascii="Overlock" w:eastAsia="Overlock" w:hAnsi="Overlock" w:cs="Overlock"/>
              </w:rPr>
            </w:pPr>
            <w:r w:rsidRPr="00AC50C8">
              <w:rPr>
                <w:rFonts w:ascii="Overlock" w:eastAsia="Overlock" w:hAnsi="Overlock" w:cs="Overlock"/>
              </w:rPr>
              <w:t>●</w:t>
            </w:r>
            <w:r w:rsidRPr="00AC50C8">
              <w:rPr>
                <w:rFonts w:ascii="Overlock" w:eastAsia="Overlock" w:hAnsi="Overlock" w:cs="Overlock"/>
              </w:rPr>
              <w:tab/>
              <w:t>essere in possesso di Laurea magistrale o quadriennale (vecchio ordinamento) nella lingua oggetto della formazione</w:t>
            </w:r>
          </w:p>
          <w:p w14:paraId="5560BE01" w14:textId="77777777" w:rsidR="00051C59" w:rsidRPr="008828C8" w:rsidRDefault="00051C59" w:rsidP="00537640">
            <w:pPr>
              <w:autoSpaceDE/>
              <w:autoSpaceDN/>
              <w:spacing w:after="200" w:line="276" w:lineRule="auto"/>
              <w:rPr>
                <w:rFonts w:asciiTheme="minorHAnsi" w:hAnsiTheme="minorHAnsi" w:cstheme="minorHAnsi"/>
              </w:rPr>
            </w:pPr>
            <w:r w:rsidRPr="00AC50C8">
              <w:rPr>
                <w:rFonts w:ascii="Overlock" w:eastAsia="Overlock" w:hAnsi="Overlock" w:cs="Overlock"/>
              </w:rPr>
              <w:t>●</w:t>
            </w:r>
            <w:r w:rsidRPr="00AC50C8">
              <w:rPr>
                <w:rFonts w:ascii="Overlock" w:eastAsia="Overlock" w:hAnsi="Overlock" w:cs="Overlock"/>
              </w:rPr>
              <w:tab/>
              <w:t>essere in possesso di certificazione C1 nella lingua oggetto di formazione.</w:t>
            </w:r>
          </w:p>
        </w:tc>
      </w:tr>
      <w:tr w:rsidR="00051C59" w:rsidRPr="00587612" w14:paraId="406C92AE" w14:textId="77777777" w:rsidTr="00537640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44A0C" w14:textId="77777777" w:rsidR="00051C59" w:rsidRPr="00791389" w:rsidRDefault="00051C59" w:rsidP="00537640">
            <w:pPr>
              <w:snapToGrid w:val="0"/>
              <w:rPr>
                <w:rFonts w:asciiTheme="minorHAnsi" w:hAnsiTheme="minorHAnsi" w:cstheme="minorHAnsi"/>
                <w:b/>
                <w:i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L' ISTRUZIONE, LA FORMAZIONE</w:t>
            </w:r>
          </w:p>
          <w:p w14:paraId="6969776A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NELLO SPECIFICO DIPARTIMENTO IN CUI SI CONCORRE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6FB2C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n. riferimento del </w:t>
            </w:r>
            <w:r>
              <w:rPr>
                <w:rFonts w:asciiTheme="minorHAnsi" w:hAnsiTheme="minorHAnsi" w:cstheme="minorHAnsi"/>
              </w:rPr>
              <w:t>C.V.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E7C69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78F2E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della commissione</w:t>
            </w:r>
            <w:r>
              <w:rPr>
                <w:rFonts w:asciiTheme="minorHAnsi" w:hAnsiTheme="minorHAnsi" w:cstheme="minorHAnsi"/>
              </w:rPr>
              <w:t>/DS</w:t>
            </w:r>
          </w:p>
        </w:tc>
      </w:tr>
      <w:tr w:rsidR="00051C59" w:rsidRPr="00587612" w14:paraId="1C45652E" w14:textId="77777777" w:rsidTr="00537640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3F52E" w14:textId="77777777" w:rsidR="00051C59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A1. LAUREA </w:t>
            </w:r>
            <w:r>
              <w:rPr>
                <w:rFonts w:asciiTheme="minorHAnsi" w:hAnsiTheme="minorHAnsi" w:cstheme="minorHAnsi"/>
              </w:rPr>
              <w:t>INERENTE AL RUOLO SPECIFICO</w:t>
            </w:r>
          </w:p>
          <w:p w14:paraId="6A21A2A0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68C7D1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661C8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23316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EAF87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0B465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4E36F1CB" w14:textId="77777777" w:rsidTr="00537640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74B10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764E1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5CAD4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2FE9B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E671D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67F1B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22FB7C7D" w14:textId="77777777" w:rsidTr="00537640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E6E16C" w14:textId="77777777" w:rsidR="00051C59" w:rsidRDefault="00051C59" w:rsidP="00537640">
            <w:pPr>
              <w:rPr>
                <w:rFonts w:ascii="Overlock" w:eastAsia="Overlock" w:hAnsi="Overlock" w:cs="Overlock"/>
              </w:rPr>
            </w:pPr>
            <w:r w:rsidRPr="00587612">
              <w:rPr>
                <w:rFonts w:asciiTheme="minorHAnsi" w:hAnsiTheme="minorHAnsi" w:cstheme="minorHAnsi"/>
              </w:rPr>
              <w:t xml:space="preserve">A2. LAUREA </w:t>
            </w:r>
            <w:r w:rsidRPr="008828C8">
              <w:rPr>
                <w:rFonts w:asciiTheme="minorHAnsi" w:eastAsia="Overlock" w:hAnsiTheme="minorHAnsi" w:cstheme="minorHAnsi"/>
              </w:rPr>
              <w:t>TRIENNALE INERENTE AL RUOLO SPECIFICO</w:t>
            </w:r>
            <w:r>
              <w:rPr>
                <w:rFonts w:ascii="Overlock" w:eastAsia="Overlock" w:hAnsi="Overlock" w:cs="Overlock"/>
              </w:rPr>
              <w:t xml:space="preserve"> </w:t>
            </w:r>
          </w:p>
          <w:p w14:paraId="3062BC8F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proofErr w:type="gramStart"/>
            <w:r w:rsidRPr="00587612">
              <w:rPr>
                <w:rFonts w:asciiTheme="minorHAnsi" w:hAnsiTheme="minorHAnsi" w:cstheme="minorHAnsi"/>
              </w:rPr>
              <w:t>( in</w:t>
            </w:r>
            <w:proofErr w:type="gramEnd"/>
            <w:r w:rsidRPr="00587612">
              <w:rPr>
                <w:rFonts w:asciiTheme="minorHAnsi" w:hAnsiTheme="minorHAnsi" w:cstheme="minorHAnsi"/>
              </w:rPr>
              <w:t xml:space="preserve">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888FF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DC90AE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2838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D159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177A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32B0D83E" w14:textId="77777777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380BB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A3. DIPLOMA </w:t>
            </w:r>
            <w:r>
              <w:rPr>
                <w:rFonts w:asciiTheme="minorHAnsi" w:hAnsiTheme="minorHAnsi" w:cstheme="minorHAnsi"/>
              </w:rPr>
              <w:t>DI ISTRUZIONE SECONDARIA</w:t>
            </w:r>
            <w:r w:rsidRPr="00587612">
              <w:rPr>
                <w:rFonts w:asciiTheme="minorHAnsi" w:hAnsiTheme="minorHAnsi" w:cstheme="minorHAnsi"/>
              </w:rPr>
              <w:t xml:space="preserve"> 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E5E0D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Verrà valutato un solo </w:t>
            </w:r>
            <w:r>
              <w:rPr>
                <w:rFonts w:asciiTheme="minorHAnsi" w:hAnsiTheme="minorHAnsi" w:cstheme="minorHAnsi"/>
              </w:rPr>
              <w:t>titolo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AE393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969DA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E95F4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B8F9A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7AEBBA43" w14:textId="77777777" w:rsidTr="00537640"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49F6F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>A4. DOTTORATO DI RICERCA ATTINENTE ALLA SELEZIONE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54828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069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CC9BC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3DFC1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68455868" w14:textId="77777777" w:rsidTr="00537640"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5A3A9" w14:textId="77777777" w:rsidR="00051C59" w:rsidRPr="008828C8" w:rsidRDefault="00051C59" w:rsidP="00537640">
            <w:pPr>
              <w:snapToGrid w:val="0"/>
              <w:rPr>
                <w:rFonts w:asciiTheme="minorHAnsi" w:eastAsia="Overlock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>A5. MASTER UNIVERSITARIO DI I O DI II LIVELLO ATTINENTE ALLA SELEZIONE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46608" w14:textId="77777777" w:rsidR="00051C59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B205D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5795D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D95B6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17056085" w14:textId="77777777" w:rsidTr="00537640">
        <w:trPr>
          <w:trHeight w:val="918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D8032" w14:textId="77777777" w:rsidR="00051C59" w:rsidRPr="008828C8" w:rsidRDefault="00051C59" w:rsidP="00537640">
            <w:pPr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  <w:u w:val="single"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 xml:space="preserve">LE CERTIFICAZIONI OTTENUTE </w:t>
            </w:r>
            <w:r w:rsidRPr="008828C8">
              <w:rPr>
                <w:rFonts w:asciiTheme="minorHAnsi" w:eastAsia="Overlock" w:hAnsiTheme="minorHAnsi" w:cstheme="minorHAnsi"/>
                <w:b/>
                <w:u w:val="single"/>
              </w:rPr>
              <w:t>NELLO SPECIFICO SETTORE IN CUI SI CONCORRE</w:t>
            </w:r>
          </w:p>
          <w:p w14:paraId="690BE603" w14:textId="77777777" w:rsidR="00051C59" w:rsidRPr="00587612" w:rsidRDefault="00051C59" w:rsidP="00537640">
            <w:pPr>
              <w:rPr>
                <w:rFonts w:asciiTheme="minorHAnsi" w:hAnsiTheme="minorHAnsi" w:cstheme="minorHAnsi"/>
                <w:u w:val="single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3F7DB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83C36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AD18A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419644C5" w14:textId="77777777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4896F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94D39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</w:rPr>
              <w:t>cert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4851C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35152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3A1F0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84470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3E02B0B7" w14:textId="77777777" w:rsidTr="00537640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9095E" w14:textId="77777777" w:rsidR="00051C59" w:rsidRPr="00791389" w:rsidRDefault="00051C59" w:rsidP="00537640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>LE ESPERIENZE</w:t>
            </w:r>
          </w:p>
          <w:p w14:paraId="6D491FC8" w14:textId="77777777" w:rsidR="00051C59" w:rsidRPr="00587612" w:rsidRDefault="00051C59" w:rsidP="00537640">
            <w:pPr>
              <w:rPr>
                <w:rFonts w:asciiTheme="minorHAnsi" w:hAnsiTheme="minorHAnsi" w:cstheme="minorHAnsi"/>
                <w:u w:val="single"/>
              </w:rPr>
            </w:pPr>
            <w:r w:rsidRPr="00791389">
              <w:rPr>
                <w:rFonts w:asciiTheme="minorHAnsi" w:hAnsiTheme="minorHAnsi" w:cstheme="minorHAnsi"/>
                <w:b/>
                <w:u w:val="single"/>
              </w:rPr>
              <w:t>NELLO SPECIFICO SETTORE IN CUI SI CONCORRE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5242F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9E189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E2308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4E1D3B03" w14:textId="77777777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228E9" w14:textId="77777777" w:rsidR="00051C59" w:rsidRPr="008828C8" w:rsidRDefault="00051C59" w:rsidP="00537640">
            <w:pPr>
              <w:spacing w:before="240" w:after="240" w:line="276" w:lineRule="auto"/>
              <w:rPr>
                <w:rFonts w:asciiTheme="minorHAnsi" w:eastAsia="Overlock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 xml:space="preserve">C1. CONOSCENZE SPECIFICHE </w:t>
            </w:r>
            <w:r w:rsidRPr="008828C8">
              <w:rPr>
                <w:rFonts w:asciiTheme="minorHAnsi" w:eastAsia="Overlock" w:hAnsiTheme="minorHAnsi" w:cstheme="minorHAnsi"/>
              </w:rPr>
              <w:lastRenderedPageBreak/>
              <w:t>DELL'ARGOMENTO (documentate attraverso esperienze di esperto in tematiche inerenti all’argomento della selezione presso scuole statali</w:t>
            </w:r>
            <w:r>
              <w:rPr>
                <w:rFonts w:asciiTheme="minorHAnsi" w:eastAsia="Overlock" w:hAnsiTheme="minorHAnsi" w:cstheme="minorHAnsi"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8309C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lastRenderedPageBreak/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DB2D4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2470F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CCE57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48273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42ECA942" w14:textId="77777777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DCCA3" w14:textId="77777777" w:rsidR="00051C59" w:rsidRPr="00C421AB" w:rsidRDefault="00051C59" w:rsidP="00537640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C421AB">
              <w:rPr>
                <w:rFonts w:ascii="Overlock" w:eastAsia="Overlock" w:hAnsi="Overlock" w:cs="Overlock"/>
              </w:rPr>
              <w:t>C2. CONOSCENZE SPECIFICHE DELL'ARGOMENTO (documentate attraverso pubblicazioni, anche di corsi di formazione online, inerenti all’argomento della selezione</w:t>
            </w:r>
            <w:r>
              <w:rPr>
                <w:rFonts w:ascii="Overlock" w:eastAsia="Overlock" w:hAnsi="Overlock" w:cs="Overlock"/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06E4B" w14:textId="77777777" w:rsidR="00051C59" w:rsidRPr="00587612" w:rsidRDefault="00051C59" w:rsidP="009E6158">
            <w:pPr>
              <w:rPr>
                <w:rFonts w:asciiTheme="minorHAnsi" w:hAnsiTheme="minorHAnsi" w:cstheme="minorHAnsi"/>
              </w:rPr>
            </w:pPr>
          </w:p>
          <w:p w14:paraId="7DA40E5B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</w:p>
          <w:p w14:paraId="19C7B478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3195E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0E058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B8ED2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2FC0E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55FE4F01" w14:textId="77777777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632B4" w14:textId="77777777" w:rsidR="00051C59" w:rsidRPr="00C421AB" w:rsidRDefault="00051C59" w:rsidP="00537640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 w:rsidRPr="00C421AB">
              <w:rPr>
                <w:rFonts w:ascii="Overlock" w:eastAsia="Overlock" w:hAnsi="Overlock" w:cs="Overlock"/>
              </w:rPr>
              <w:t>C3. CONOSCENZE SPECIFICHE DELL'ARGOMENTO (documentate attraverso esperienze di esperto in tematiche inerenti all’argomento della selezione se non coincidenti con quelli del punto C1)</w:t>
            </w:r>
          </w:p>
          <w:p w14:paraId="3073E22F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8E0CA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</w:p>
          <w:p w14:paraId="17949CAC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B2C8E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914A8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A5F66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ABB40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4804E5A4" w14:textId="77777777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9C184" w14:textId="77777777" w:rsidR="00051C59" w:rsidRPr="00C421AB" w:rsidRDefault="00051C59" w:rsidP="00537640">
            <w:pPr>
              <w:rPr>
                <w:rFonts w:asciiTheme="minorHAnsi" w:hAnsiTheme="minorHAnsi" w:cstheme="minorHAnsi"/>
              </w:rPr>
            </w:pPr>
            <w:r w:rsidRPr="00C421AB">
              <w:rPr>
                <w:rFonts w:asciiTheme="minorHAnsi" w:eastAsia="Overlock" w:hAnsiTheme="minorHAnsi" w:cstheme="minorHAnsi"/>
              </w:rPr>
              <w:t>C4. CONOSCENZE SPECIFICHE DELL'ARGOMENTO (documentate attraverso corsi di formazione seguiti min. 12 ore, con rilascio di attestato</w:t>
            </w:r>
            <w:r w:rsidRPr="00C421A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1AADD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4A5D2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A3257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A37A0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4F76C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316594E3" w14:textId="77777777" w:rsidTr="0053764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AA4A2" w14:textId="77777777" w:rsidR="00051C59" w:rsidRPr="00587612" w:rsidRDefault="00051C59" w:rsidP="00537640">
            <w:pPr>
              <w:rPr>
                <w:rFonts w:asciiTheme="minorHAnsi" w:hAnsiTheme="minorHAnsi" w:cstheme="minorHAnsi"/>
              </w:rPr>
            </w:pPr>
            <w:r w:rsidRPr="00C421AB">
              <w:rPr>
                <w:rFonts w:asciiTheme="minorHAnsi" w:eastAsia="Overlock" w:hAnsiTheme="minorHAnsi" w:cstheme="minorHAnsi"/>
              </w:rPr>
              <w:t>C5. CONOSCENZE SPECIFICHE DELL'ARGOMENTO (documentate attraverso esperienze lavorative professionali inerenti all’oggetto dell’incarico e alla tematica dello stesso se non coincidenti con i punti C1 e C3</w:t>
            </w:r>
            <w:r>
              <w:rPr>
                <w:rFonts w:ascii="Overlock" w:eastAsia="Overlock" w:hAnsi="Overlock" w:cs="Overlock"/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AD5D0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942E3" w14:textId="77777777" w:rsidR="00051C59" w:rsidRPr="00587612" w:rsidRDefault="00051C59" w:rsidP="005376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7CC64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8EE92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5337F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51C59" w:rsidRPr="00587612" w14:paraId="25F7BAFF" w14:textId="77777777" w:rsidTr="00537640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D84C9" w14:textId="77777777" w:rsidR="00051C59" w:rsidRPr="00791389" w:rsidRDefault="00051C59" w:rsidP="00537640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 xml:space="preserve">TOTALE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791389">
              <w:rPr>
                <w:rFonts w:asciiTheme="minorHAnsi" w:hAnsiTheme="minorHAnsi" w:cstheme="minorHAnsi"/>
                <w:b/>
              </w:rPr>
              <w:t xml:space="preserve">                                                           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BCEF7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F9932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E73B" w14:textId="77777777" w:rsidR="00051C59" w:rsidRPr="00587612" w:rsidRDefault="00051C59" w:rsidP="005376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2BCD8628" w14:textId="77777777"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6A064E2" w14:textId="77777777" w:rsidR="00051C59" w:rsidRDefault="00051C59" w:rsidP="00051C59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5E6443C" w14:textId="77777777" w:rsidR="00A40C15" w:rsidRDefault="00A40C15" w:rsidP="00051C59">
      <w:pPr>
        <w:spacing w:after="200"/>
        <w:mirrorIndents/>
        <w:jc w:val="both"/>
      </w:pPr>
    </w:p>
    <w:sectPr w:rsidR="00A40C15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8EF5F" w14:textId="77777777" w:rsidR="00A2717E" w:rsidRDefault="00A2717E">
      <w:r>
        <w:separator/>
      </w:r>
    </w:p>
  </w:endnote>
  <w:endnote w:type="continuationSeparator" w:id="0">
    <w:p w14:paraId="75300C4F" w14:textId="77777777"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verloc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2C1E6CF6" w14:textId="77777777"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646F0E3" w14:textId="77777777"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81BCFE0" w14:textId="77777777"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14:paraId="0E02AD5A" w14:textId="77777777" w:rsidR="006E0B7C" w:rsidRDefault="00C0263B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 w14:anchorId="630B9D06"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14:paraId="4F93CAD1" w14:textId="236462E7"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statali</w:t>
                </w:r>
                <w:r w:rsidR="00714715">
                  <w:rPr>
                    <w:sz w:val="18"/>
                    <w:szCs w:val="18"/>
                  </w:rPr>
                  <w:t xml:space="preserve"> Linea di intervento B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14:paraId="73D89362" w14:textId="77777777"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D4A6" w14:textId="77777777" w:rsidR="00A2717E" w:rsidRDefault="00A2717E">
      <w:r>
        <w:separator/>
      </w:r>
    </w:p>
  </w:footnote>
  <w:footnote w:type="continuationSeparator" w:id="0">
    <w:p w14:paraId="2F4D2A19" w14:textId="77777777"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3B7AC" w14:textId="77777777"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3D6193A2" wp14:editId="63698B23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34C7E07"/>
    <w:multiLevelType w:val="multilevel"/>
    <w:tmpl w:val="69486AE2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8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13"/>
  </w:num>
  <w:num w:numId="7">
    <w:abstractNumId w:val="12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6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51C59"/>
    <w:rsid w:val="000948E7"/>
    <w:rsid w:val="00174AFD"/>
    <w:rsid w:val="001C1190"/>
    <w:rsid w:val="002040ED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B30C4"/>
    <w:rsid w:val="005D184A"/>
    <w:rsid w:val="005E079C"/>
    <w:rsid w:val="006749FC"/>
    <w:rsid w:val="00690215"/>
    <w:rsid w:val="006E0B7C"/>
    <w:rsid w:val="006E7D6D"/>
    <w:rsid w:val="00714715"/>
    <w:rsid w:val="00736E81"/>
    <w:rsid w:val="007762BD"/>
    <w:rsid w:val="00790040"/>
    <w:rsid w:val="00791389"/>
    <w:rsid w:val="00845093"/>
    <w:rsid w:val="008B1DD7"/>
    <w:rsid w:val="008B53FC"/>
    <w:rsid w:val="008B7D65"/>
    <w:rsid w:val="008D358F"/>
    <w:rsid w:val="00981C71"/>
    <w:rsid w:val="009A71DE"/>
    <w:rsid w:val="009E6158"/>
    <w:rsid w:val="00A027D8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0263B"/>
    <w:rsid w:val="00C10D92"/>
    <w:rsid w:val="00C76516"/>
    <w:rsid w:val="00CA465F"/>
    <w:rsid w:val="00CA6621"/>
    <w:rsid w:val="00CF5784"/>
    <w:rsid w:val="00D229E2"/>
    <w:rsid w:val="00D72F98"/>
    <w:rsid w:val="00DE0552"/>
    <w:rsid w:val="00DE43C3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2F0F6A48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2</cp:revision>
  <cp:lastPrinted>2024-03-27T07:56:00Z</cp:lastPrinted>
  <dcterms:created xsi:type="dcterms:W3CDTF">2024-04-18T15:07:00Z</dcterms:created>
  <dcterms:modified xsi:type="dcterms:W3CDTF">2024-04-18T15:07:00Z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